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5489" w14:textId="77777777" w:rsidR="00C843EF" w:rsidRPr="00407E48" w:rsidRDefault="00252982" w:rsidP="00252982">
      <w:pPr>
        <w:rPr>
          <w:rFonts w:ascii="Times New Roman" w:hAnsi="Times New Roman" w:cs="Times New Roman"/>
          <w:b/>
          <w:u w:val="single"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1. Mr. Onkar Kanwar</w:t>
      </w:r>
      <w:r w:rsidR="008C09CC" w:rsidRPr="00407E48">
        <w:rPr>
          <w:rFonts w:ascii="Times New Roman" w:hAnsi="Times New Roman" w:cs="Times New Roman"/>
          <w:lang w:val="en-US"/>
        </w:rPr>
        <w:t xml:space="preserve"> 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5066"/>
        <w:gridCol w:w="3870"/>
      </w:tblGrid>
      <w:tr w:rsidR="008C09CC" w:rsidRPr="00407E48" w14:paraId="4C8F05E1" w14:textId="77777777" w:rsidTr="00407E48">
        <w:tc>
          <w:tcPr>
            <w:tcW w:w="779" w:type="dxa"/>
          </w:tcPr>
          <w:p w14:paraId="40B0F6B1" w14:textId="2AE3769B" w:rsidR="008C09CC" w:rsidRPr="00407E48" w:rsidRDefault="00407E4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5066" w:type="dxa"/>
          </w:tcPr>
          <w:p w14:paraId="5FF4C5DB" w14:textId="7354D615" w:rsidR="008C09CC" w:rsidRPr="00407E48" w:rsidRDefault="00407E4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870" w:type="dxa"/>
          </w:tcPr>
          <w:p w14:paraId="4C574F6E" w14:textId="2D8446C0" w:rsidR="008C09CC" w:rsidRPr="00407E48" w:rsidRDefault="00407E4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8C09CC" w:rsidRPr="00407E48" w14:paraId="634429AB" w14:textId="77777777" w:rsidTr="00407E48">
        <w:tc>
          <w:tcPr>
            <w:tcW w:w="779" w:type="dxa"/>
          </w:tcPr>
          <w:p w14:paraId="25E15731" w14:textId="77777777" w:rsidR="008C09CC" w:rsidRPr="00407E48" w:rsidRDefault="008C09CC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066" w:type="dxa"/>
          </w:tcPr>
          <w:p w14:paraId="50DAAD18" w14:textId="77777777" w:rsidR="008C09CC" w:rsidRPr="00407E48" w:rsidRDefault="008C09CC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SUNRAYS PROPERTIES AND INVESTMENTS COMPANY PRIVATE LIMITED</w:t>
            </w:r>
          </w:p>
        </w:tc>
        <w:tc>
          <w:tcPr>
            <w:tcW w:w="3870" w:type="dxa"/>
          </w:tcPr>
          <w:p w14:paraId="702F57B2" w14:textId="252D87DE" w:rsidR="008C09CC" w:rsidRPr="00407E48" w:rsidRDefault="00407E4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252982" w:rsidRPr="00407E48" w14:paraId="6F8A433B" w14:textId="77777777" w:rsidTr="00407E48">
        <w:tc>
          <w:tcPr>
            <w:tcW w:w="779" w:type="dxa"/>
          </w:tcPr>
          <w:p w14:paraId="48FF7570" w14:textId="77777777" w:rsidR="00252982" w:rsidRPr="00407E48" w:rsidRDefault="00252982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066" w:type="dxa"/>
          </w:tcPr>
          <w:p w14:paraId="0B492E3F" w14:textId="77777777" w:rsidR="00252982" w:rsidRPr="00407E48" w:rsidRDefault="00252982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APOLLO TYRES LIMITED.</w:t>
            </w:r>
          </w:p>
        </w:tc>
        <w:tc>
          <w:tcPr>
            <w:tcW w:w="3870" w:type="dxa"/>
          </w:tcPr>
          <w:p w14:paraId="117FD139" w14:textId="5917B995" w:rsidR="00252982" w:rsidRPr="00407E48" w:rsidRDefault="00407E48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252982" w:rsidRPr="00407E48" w14:paraId="6AD5F068" w14:textId="77777777" w:rsidTr="00407E48">
        <w:tc>
          <w:tcPr>
            <w:tcW w:w="779" w:type="dxa"/>
          </w:tcPr>
          <w:p w14:paraId="2642323C" w14:textId="77777777" w:rsidR="00252982" w:rsidRPr="00407E48" w:rsidRDefault="00252982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5066" w:type="dxa"/>
          </w:tcPr>
          <w:p w14:paraId="548DEEC1" w14:textId="77777777" w:rsidR="00252982" w:rsidRPr="00407E48" w:rsidRDefault="00252982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CLASSIC INDUSTRIES AND EXPORTS LIMITED</w:t>
            </w:r>
          </w:p>
        </w:tc>
        <w:tc>
          <w:tcPr>
            <w:tcW w:w="3870" w:type="dxa"/>
          </w:tcPr>
          <w:p w14:paraId="640D3C7A" w14:textId="2F1E8748" w:rsidR="00252982" w:rsidRPr="00407E48" w:rsidRDefault="00407E48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252982" w:rsidRPr="00407E48" w14:paraId="64477A3D" w14:textId="77777777" w:rsidTr="00407E48">
        <w:tc>
          <w:tcPr>
            <w:tcW w:w="779" w:type="dxa"/>
          </w:tcPr>
          <w:p w14:paraId="2C74A8B0" w14:textId="77777777" w:rsidR="00252982" w:rsidRPr="00407E48" w:rsidRDefault="00252982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5066" w:type="dxa"/>
          </w:tcPr>
          <w:p w14:paraId="127838CA" w14:textId="77777777" w:rsidR="00252982" w:rsidRPr="00407E48" w:rsidRDefault="00252982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ARTEMIS MEDICARE SERVICES LIMITED</w:t>
            </w:r>
          </w:p>
        </w:tc>
        <w:tc>
          <w:tcPr>
            <w:tcW w:w="3870" w:type="dxa"/>
          </w:tcPr>
          <w:p w14:paraId="2927507C" w14:textId="3664C0E5" w:rsidR="00252982" w:rsidRPr="00407E48" w:rsidRDefault="00407E48" w:rsidP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8C09CC" w:rsidRPr="00407E48" w14:paraId="3DAC1225" w14:textId="77777777" w:rsidTr="00407E48">
        <w:tc>
          <w:tcPr>
            <w:tcW w:w="779" w:type="dxa"/>
          </w:tcPr>
          <w:p w14:paraId="25296428" w14:textId="77777777" w:rsidR="008C09CC" w:rsidRPr="00407E48" w:rsidRDefault="008C09CC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5066" w:type="dxa"/>
          </w:tcPr>
          <w:p w14:paraId="3FF41EE2" w14:textId="77777777" w:rsidR="008C09CC" w:rsidRPr="00407E48" w:rsidRDefault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O &amp; T CONSULTANTS LLP</w:t>
            </w:r>
          </w:p>
        </w:tc>
        <w:tc>
          <w:tcPr>
            <w:tcW w:w="3870" w:type="dxa"/>
          </w:tcPr>
          <w:p w14:paraId="1351A177" w14:textId="53369A86" w:rsidR="008C09CC" w:rsidRPr="00407E48" w:rsidRDefault="00407E4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DESIGNATED PARTNER</w:t>
            </w:r>
          </w:p>
        </w:tc>
      </w:tr>
      <w:tr w:rsidR="008C09CC" w:rsidRPr="00407E48" w14:paraId="057C71B9" w14:textId="77777777" w:rsidTr="00407E48">
        <w:tc>
          <w:tcPr>
            <w:tcW w:w="779" w:type="dxa"/>
          </w:tcPr>
          <w:p w14:paraId="0D40ECF6" w14:textId="77777777" w:rsidR="008C09CC" w:rsidRPr="00407E48" w:rsidRDefault="008C09CC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6..</w:t>
            </w:r>
          </w:p>
        </w:tc>
        <w:tc>
          <w:tcPr>
            <w:tcW w:w="5066" w:type="dxa"/>
          </w:tcPr>
          <w:p w14:paraId="0ECF52D7" w14:textId="77777777" w:rsidR="008C09CC" w:rsidRPr="00407E48" w:rsidRDefault="0025298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OSK CONSULTANTS LLP</w:t>
            </w:r>
          </w:p>
        </w:tc>
        <w:tc>
          <w:tcPr>
            <w:tcW w:w="3870" w:type="dxa"/>
          </w:tcPr>
          <w:p w14:paraId="42A9C1CB" w14:textId="67AE00F3" w:rsidR="008C09CC" w:rsidRPr="00407E48" w:rsidRDefault="00407E4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DESIGNATED PARTNER</w:t>
            </w:r>
          </w:p>
        </w:tc>
      </w:tr>
    </w:tbl>
    <w:p w14:paraId="12238C0B" w14:textId="77777777" w:rsidR="008C09CC" w:rsidRPr="00407E48" w:rsidRDefault="008C09CC">
      <w:pPr>
        <w:rPr>
          <w:rFonts w:ascii="Times New Roman" w:hAnsi="Times New Roman" w:cs="Times New Roman"/>
          <w:lang w:val="en-US"/>
        </w:rPr>
      </w:pPr>
    </w:p>
    <w:p w14:paraId="78C0408F" w14:textId="77777777" w:rsidR="00252982" w:rsidRPr="00407E48" w:rsidRDefault="00252982">
      <w:pPr>
        <w:rPr>
          <w:rFonts w:ascii="Times New Roman" w:hAnsi="Times New Roman" w:cs="Times New Roman"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2.</w:t>
      </w:r>
      <w:r w:rsidRPr="00407E48">
        <w:rPr>
          <w:rFonts w:ascii="Times New Roman" w:hAnsi="Times New Roman" w:cs="Times New Roman"/>
          <w:lang w:val="en-US"/>
        </w:rPr>
        <w:t xml:space="preserve"> </w:t>
      </w:r>
      <w:r w:rsidRPr="00407E48">
        <w:rPr>
          <w:rFonts w:ascii="Times New Roman" w:hAnsi="Times New Roman" w:cs="Times New Roman"/>
          <w:b/>
          <w:lang w:val="en-US"/>
        </w:rPr>
        <w:t xml:space="preserve">Mr. </w:t>
      </w:r>
      <w:r w:rsidR="00925802" w:rsidRPr="00407E48">
        <w:rPr>
          <w:rFonts w:ascii="Times New Roman" w:hAnsi="Times New Roman" w:cs="Times New Roman"/>
          <w:b/>
          <w:lang w:val="en-US"/>
        </w:rPr>
        <w:t xml:space="preserve">Neeraj Singh Kanwar </w:t>
      </w:r>
      <w:r w:rsidR="00925802" w:rsidRPr="00407E48">
        <w:rPr>
          <w:rFonts w:ascii="Times New Roman" w:hAnsi="Times New Roman" w:cs="Times New Roman"/>
          <w:lang w:val="en-US"/>
        </w:rPr>
        <w:t>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5066"/>
        <w:gridCol w:w="3870"/>
      </w:tblGrid>
      <w:tr w:rsidR="00925802" w:rsidRPr="00407E48" w14:paraId="7FED12E0" w14:textId="77777777" w:rsidTr="00407E48">
        <w:tc>
          <w:tcPr>
            <w:tcW w:w="779" w:type="dxa"/>
          </w:tcPr>
          <w:p w14:paraId="0279A17E" w14:textId="43516374" w:rsidR="00925802" w:rsidRPr="00407E48" w:rsidRDefault="00407E4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5066" w:type="dxa"/>
          </w:tcPr>
          <w:p w14:paraId="0F3515D9" w14:textId="3F21820A" w:rsidR="00925802" w:rsidRPr="00407E48" w:rsidRDefault="00407E4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870" w:type="dxa"/>
          </w:tcPr>
          <w:p w14:paraId="0293ECB8" w14:textId="5A9E141B" w:rsidR="00925802" w:rsidRPr="00407E48" w:rsidRDefault="00407E4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925802" w:rsidRPr="00407E48" w14:paraId="074D1AA1" w14:textId="77777777" w:rsidTr="00407E48">
        <w:tc>
          <w:tcPr>
            <w:tcW w:w="779" w:type="dxa"/>
          </w:tcPr>
          <w:p w14:paraId="44FA18E2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066" w:type="dxa"/>
          </w:tcPr>
          <w:p w14:paraId="49996A19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SUNRAYS PROPERTIES AND INVESTMENTS COMPANY PRIVATE LIMITED</w:t>
            </w:r>
          </w:p>
        </w:tc>
        <w:tc>
          <w:tcPr>
            <w:tcW w:w="3870" w:type="dxa"/>
          </w:tcPr>
          <w:p w14:paraId="1D880C50" w14:textId="2A596843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925802" w:rsidRPr="00407E48" w14:paraId="3AA53ABC" w14:textId="77777777" w:rsidTr="00407E48">
        <w:tc>
          <w:tcPr>
            <w:tcW w:w="779" w:type="dxa"/>
          </w:tcPr>
          <w:p w14:paraId="3403437E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066" w:type="dxa"/>
          </w:tcPr>
          <w:p w14:paraId="7C410AAB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APOLLO TYRES LIMITED.</w:t>
            </w:r>
          </w:p>
        </w:tc>
        <w:tc>
          <w:tcPr>
            <w:tcW w:w="3870" w:type="dxa"/>
          </w:tcPr>
          <w:p w14:paraId="6643306A" w14:textId="7204DFF1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MANAGING DIRECTOR</w:t>
            </w:r>
          </w:p>
        </w:tc>
      </w:tr>
      <w:tr w:rsidR="00925802" w:rsidRPr="00407E48" w14:paraId="7E49B913" w14:textId="77777777" w:rsidTr="00407E48">
        <w:tc>
          <w:tcPr>
            <w:tcW w:w="779" w:type="dxa"/>
          </w:tcPr>
          <w:p w14:paraId="6FCB0B2C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5066" w:type="dxa"/>
          </w:tcPr>
          <w:p w14:paraId="5B787EC2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SUNLIFE TRADE LINKS PRIVATE LIMITED</w:t>
            </w:r>
          </w:p>
        </w:tc>
        <w:tc>
          <w:tcPr>
            <w:tcW w:w="3870" w:type="dxa"/>
          </w:tcPr>
          <w:p w14:paraId="38A3C858" w14:textId="45B9DE61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925802" w:rsidRPr="00407E48" w14:paraId="5BA3A63F" w14:textId="77777777" w:rsidTr="00407E48">
        <w:tc>
          <w:tcPr>
            <w:tcW w:w="779" w:type="dxa"/>
          </w:tcPr>
          <w:p w14:paraId="6D4DF753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5066" w:type="dxa"/>
          </w:tcPr>
          <w:p w14:paraId="63161ADE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ARTEMIS MEDICARE SERVICES LIMITED</w:t>
            </w:r>
          </w:p>
        </w:tc>
        <w:tc>
          <w:tcPr>
            <w:tcW w:w="3870" w:type="dxa"/>
          </w:tcPr>
          <w:p w14:paraId="6211B041" w14:textId="1C3CD074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925802" w:rsidRPr="00407E48" w14:paraId="690F550E" w14:textId="77777777" w:rsidTr="00407E48">
        <w:tc>
          <w:tcPr>
            <w:tcW w:w="779" w:type="dxa"/>
          </w:tcPr>
          <w:p w14:paraId="302DA9A9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5066" w:type="dxa"/>
          </w:tcPr>
          <w:p w14:paraId="62D28C03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s-ES"/>
              </w:rPr>
            </w:pPr>
            <w:r w:rsidRPr="00407E48">
              <w:rPr>
                <w:rFonts w:ascii="Times New Roman" w:hAnsi="Times New Roman" w:cs="Times New Roman"/>
                <w:lang w:val="es-ES"/>
              </w:rPr>
              <w:t>APOLLO TYRES (EUROPE) B.V.</w:t>
            </w:r>
          </w:p>
        </w:tc>
        <w:tc>
          <w:tcPr>
            <w:tcW w:w="3870" w:type="dxa"/>
          </w:tcPr>
          <w:p w14:paraId="42524434" w14:textId="2D8DCF6D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 (SUPERVISORY BOARD)</w:t>
            </w:r>
          </w:p>
        </w:tc>
      </w:tr>
      <w:tr w:rsidR="00925802" w:rsidRPr="00407E48" w14:paraId="4AA5C349" w14:textId="77777777" w:rsidTr="00407E48">
        <w:tc>
          <w:tcPr>
            <w:tcW w:w="779" w:type="dxa"/>
          </w:tcPr>
          <w:p w14:paraId="0C3EF5F2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6..</w:t>
            </w:r>
          </w:p>
        </w:tc>
        <w:tc>
          <w:tcPr>
            <w:tcW w:w="5066" w:type="dxa"/>
          </w:tcPr>
          <w:p w14:paraId="666E020E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APOLLO TYRES (NL) B.V.</w:t>
            </w:r>
          </w:p>
        </w:tc>
        <w:tc>
          <w:tcPr>
            <w:tcW w:w="3870" w:type="dxa"/>
          </w:tcPr>
          <w:p w14:paraId="2551B552" w14:textId="2DB478B4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 (SUPERVISORY BOARD)</w:t>
            </w:r>
          </w:p>
        </w:tc>
      </w:tr>
      <w:tr w:rsidR="00925802" w:rsidRPr="00407E48" w14:paraId="47CA5E03" w14:textId="77777777" w:rsidTr="00407E48">
        <w:tc>
          <w:tcPr>
            <w:tcW w:w="779" w:type="dxa"/>
          </w:tcPr>
          <w:p w14:paraId="54419FB6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5066" w:type="dxa"/>
          </w:tcPr>
          <w:p w14:paraId="7498DAF0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APOLLO TYRES (HUNGARY) KFT.</w:t>
            </w:r>
          </w:p>
        </w:tc>
        <w:tc>
          <w:tcPr>
            <w:tcW w:w="3870" w:type="dxa"/>
          </w:tcPr>
          <w:p w14:paraId="27141084" w14:textId="04699ED0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 (SUPERVISORY BOARD)</w:t>
            </w:r>
          </w:p>
        </w:tc>
      </w:tr>
      <w:tr w:rsidR="00925802" w:rsidRPr="00407E48" w14:paraId="0165C904" w14:textId="77777777" w:rsidTr="00407E48">
        <w:tc>
          <w:tcPr>
            <w:tcW w:w="779" w:type="dxa"/>
          </w:tcPr>
          <w:p w14:paraId="39856C90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5066" w:type="dxa"/>
          </w:tcPr>
          <w:p w14:paraId="4EA29120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APOLLO TYRES (UK) HOLDINGS LIMITED</w:t>
            </w:r>
          </w:p>
        </w:tc>
        <w:tc>
          <w:tcPr>
            <w:tcW w:w="3870" w:type="dxa"/>
          </w:tcPr>
          <w:p w14:paraId="4DA65709" w14:textId="5223C5DA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 xml:space="preserve">DIRECTOR </w:t>
            </w:r>
          </w:p>
        </w:tc>
      </w:tr>
      <w:tr w:rsidR="00925802" w:rsidRPr="00407E48" w14:paraId="6ADD6EAD" w14:textId="77777777" w:rsidTr="00407E48">
        <w:tc>
          <w:tcPr>
            <w:tcW w:w="779" w:type="dxa"/>
          </w:tcPr>
          <w:p w14:paraId="38DD62A3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5066" w:type="dxa"/>
          </w:tcPr>
          <w:p w14:paraId="201DEC4C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APOLLO TYRES (LONDON) PVT. LTD.</w:t>
            </w:r>
          </w:p>
        </w:tc>
        <w:tc>
          <w:tcPr>
            <w:tcW w:w="3870" w:type="dxa"/>
          </w:tcPr>
          <w:p w14:paraId="36FEDFD3" w14:textId="1FE75168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 xml:space="preserve">DIRECTOR </w:t>
            </w:r>
          </w:p>
        </w:tc>
      </w:tr>
      <w:tr w:rsidR="00925802" w:rsidRPr="00407E48" w14:paraId="7B6C605B" w14:textId="77777777" w:rsidTr="00407E48">
        <w:tc>
          <w:tcPr>
            <w:tcW w:w="779" w:type="dxa"/>
          </w:tcPr>
          <w:p w14:paraId="4BEBD88F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5066" w:type="dxa"/>
          </w:tcPr>
          <w:p w14:paraId="31DFCD94" w14:textId="77777777" w:rsidR="00925802" w:rsidRPr="00407E48" w:rsidRDefault="00925802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CATL FINANCIAL SERVICES LLP</w:t>
            </w:r>
          </w:p>
        </w:tc>
        <w:tc>
          <w:tcPr>
            <w:tcW w:w="3870" w:type="dxa"/>
          </w:tcPr>
          <w:p w14:paraId="71DE6242" w14:textId="6C22B6AD" w:rsidR="00925802" w:rsidRPr="00407E48" w:rsidRDefault="00407E48" w:rsidP="00925802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DESIGNATED PARTNER</w:t>
            </w:r>
          </w:p>
        </w:tc>
      </w:tr>
    </w:tbl>
    <w:p w14:paraId="07B96FEF" w14:textId="77777777" w:rsidR="00925802" w:rsidRPr="00407E48" w:rsidRDefault="00925802">
      <w:pPr>
        <w:rPr>
          <w:rFonts w:ascii="Times New Roman" w:hAnsi="Times New Roman" w:cs="Times New Roman"/>
          <w:lang w:val="en-US"/>
        </w:rPr>
      </w:pPr>
    </w:p>
    <w:p w14:paraId="7007D473" w14:textId="77777777" w:rsidR="00F249CB" w:rsidRPr="00407E48" w:rsidRDefault="00F249CB" w:rsidP="00F249CB">
      <w:pPr>
        <w:rPr>
          <w:rFonts w:ascii="Times New Roman" w:hAnsi="Times New Roman" w:cs="Times New Roman"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3.</w:t>
      </w:r>
      <w:r w:rsidRPr="00407E48">
        <w:rPr>
          <w:rFonts w:ascii="Times New Roman" w:hAnsi="Times New Roman" w:cs="Times New Roman"/>
          <w:lang w:val="en-US"/>
        </w:rPr>
        <w:t xml:space="preserve"> </w:t>
      </w:r>
      <w:r w:rsidRPr="00407E48">
        <w:rPr>
          <w:rFonts w:ascii="Times New Roman" w:hAnsi="Times New Roman" w:cs="Times New Roman"/>
          <w:b/>
          <w:lang w:val="en-US"/>
        </w:rPr>
        <w:t xml:space="preserve">Mr. </w:t>
      </w:r>
      <w:r w:rsidR="001B6368" w:rsidRPr="00407E48">
        <w:rPr>
          <w:rFonts w:ascii="Times New Roman" w:hAnsi="Times New Roman" w:cs="Times New Roman"/>
          <w:b/>
          <w:lang w:val="en-US"/>
        </w:rPr>
        <w:t xml:space="preserve">Sunil Tandon </w:t>
      </w:r>
      <w:r w:rsidRPr="00407E48">
        <w:rPr>
          <w:rFonts w:ascii="Times New Roman" w:hAnsi="Times New Roman" w:cs="Times New Roman"/>
          <w:lang w:val="en-US"/>
        </w:rPr>
        <w:t>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5066"/>
        <w:gridCol w:w="3870"/>
      </w:tblGrid>
      <w:tr w:rsidR="00F249CB" w:rsidRPr="00407E48" w14:paraId="0A9DF76A" w14:textId="77777777" w:rsidTr="00407E48">
        <w:tc>
          <w:tcPr>
            <w:tcW w:w="779" w:type="dxa"/>
          </w:tcPr>
          <w:p w14:paraId="776E3B8E" w14:textId="3A05ED05" w:rsidR="00F249CB" w:rsidRPr="00407E48" w:rsidRDefault="00407E4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5066" w:type="dxa"/>
          </w:tcPr>
          <w:p w14:paraId="5AEFB97C" w14:textId="0938DBB0" w:rsidR="00F249CB" w:rsidRPr="00407E48" w:rsidRDefault="00407E4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870" w:type="dxa"/>
          </w:tcPr>
          <w:p w14:paraId="39ABB079" w14:textId="60991802" w:rsidR="00F249CB" w:rsidRPr="00407E48" w:rsidRDefault="00407E4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F249CB" w:rsidRPr="00407E48" w14:paraId="58034A83" w14:textId="77777777" w:rsidTr="00407E48">
        <w:tc>
          <w:tcPr>
            <w:tcW w:w="779" w:type="dxa"/>
          </w:tcPr>
          <w:p w14:paraId="69294EBC" w14:textId="77777777" w:rsidR="00F249CB" w:rsidRPr="00407E48" w:rsidRDefault="00F249CB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066" w:type="dxa"/>
          </w:tcPr>
          <w:p w14:paraId="70BE6919" w14:textId="77777777" w:rsidR="00F249CB" w:rsidRPr="00407E48" w:rsidRDefault="001B6368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ARTEMIS MEDICARE SERVICES LIMITED</w:t>
            </w:r>
          </w:p>
        </w:tc>
        <w:tc>
          <w:tcPr>
            <w:tcW w:w="3870" w:type="dxa"/>
          </w:tcPr>
          <w:p w14:paraId="53D2C603" w14:textId="41AD88EE" w:rsidR="00F249CB" w:rsidRPr="00407E48" w:rsidRDefault="00407E48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F249CB" w:rsidRPr="00407E48" w14:paraId="4F1C29C1" w14:textId="77777777" w:rsidTr="00407E48">
        <w:tc>
          <w:tcPr>
            <w:tcW w:w="779" w:type="dxa"/>
          </w:tcPr>
          <w:p w14:paraId="114E733C" w14:textId="77777777" w:rsidR="00F249CB" w:rsidRPr="00407E48" w:rsidRDefault="00F249CB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066" w:type="dxa"/>
          </w:tcPr>
          <w:p w14:paraId="09A79101" w14:textId="77777777" w:rsidR="00F249CB" w:rsidRPr="00407E48" w:rsidRDefault="001B6368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CLASSIC INDUSTRIES AND EXPORTS LIMITED</w:t>
            </w:r>
          </w:p>
        </w:tc>
        <w:tc>
          <w:tcPr>
            <w:tcW w:w="3870" w:type="dxa"/>
          </w:tcPr>
          <w:p w14:paraId="7C727C6C" w14:textId="571A6A95" w:rsidR="00F249CB" w:rsidRPr="00407E48" w:rsidRDefault="00407E48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</w:tbl>
    <w:p w14:paraId="067AA7F6" w14:textId="77777777" w:rsidR="00F249CB" w:rsidRPr="00407E48" w:rsidRDefault="00F249CB">
      <w:pPr>
        <w:rPr>
          <w:rFonts w:ascii="Times New Roman" w:hAnsi="Times New Roman" w:cs="Times New Roman"/>
          <w:lang w:val="en-US"/>
        </w:rPr>
      </w:pPr>
    </w:p>
    <w:p w14:paraId="2A8A297D" w14:textId="77777777" w:rsidR="001B6368" w:rsidRPr="00407E48" w:rsidRDefault="001B6368" w:rsidP="001B6368">
      <w:pPr>
        <w:rPr>
          <w:rFonts w:ascii="Times New Roman" w:hAnsi="Times New Roman" w:cs="Times New Roman"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4.</w:t>
      </w:r>
      <w:r w:rsidRPr="00407E48">
        <w:rPr>
          <w:rFonts w:ascii="Times New Roman" w:hAnsi="Times New Roman" w:cs="Times New Roman"/>
          <w:lang w:val="en-US"/>
        </w:rPr>
        <w:t xml:space="preserve"> </w:t>
      </w:r>
      <w:r w:rsidRPr="00407E48">
        <w:rPr>
          <w:rFonts w:ascii="Times New Roman" w:hAnsi="Times New Roman" w:cs="Times New Roman"/>
          <w:b/>
          <w:lang w:val="en-US"/>
        </w:rPr>
        <w:t xml:space="preserve">Mr. Tapan Mitra </w:t>
      </w:r>
      <w:r w:rsidRPr="00407E48">
        <w:rPr>
          <w:rFonts w:ascii="Times New Roman" w:hAnsi="Times New Roman" w:cs="Times New Roman"/>
          <w:lang w:val="en-US"/>
        </w:rPr>
        <w:t>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5127"/>
        <w:gridCol w:w="3870"/>
      </w:tblGrid>
      <w:tr w:rsidR="001B6368" w:rsidRPr="00407E48" w14:paraId="4854F4A3" w14:textId="77777777" w:rsidTr="00407E48">
        <w:tc>
          <w:tcPr>
            <w:tcW w:w="718" w:type="dxa"/>
          </w:tcPr>
          <w:p w14:paraId="11665ED4" w14:textId="77777777" w:rsidR="001B6368" w:rsidRPr="00407E48" w:rsidRDefault="001B636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07E48">
              <w:rPr>
                <w:rFonts w:ascii="Times New Roman" w:hAnsi="Times New Roman" w:cs="Times New Roman"/>
                <w:b/>
                <w:lang w:val="en-US"/>
              </w:rPr>
              <w:t>S.No</w:t>
            </w:r>
            <w:proofErr w:type="spellEnd"/>
            <w:r w:rsidRPr="00407E48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5127" w:type="dxa"/>
          </w:tcPr>
          <w:p w14:paraId="1F50AA42" w14:textId="77777777" w:rsidR="001B6368" w:rsidRPr="00407E48" w:rsidRDefault="001B636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870" w:type="dxa"/>
          </w:tcPr>
          <w:p w14:paraId="74A06523" w14:textId="77777777" w:rsidR="001B6368" w:rsidRPr="00407E48" w:rsidRDefault="001B636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1B6368" w:rsidRPr="00407E48" w14:paraId="7D471AF2" w14:textId="77777777" w:rsidTr="00407E48">
        <w:tc>
          <w:tcPr>
            <w:tcW w:w="718" w:type="dxa"/>
          </w:tcPr>
          <w:p w14:paraId="7E39F40B" w14:textId="77777777" w:rsidR="001B6368" w:rsidRPr="00407E48" w:rsidRDefault="001B6368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127" w:type="dxa"/>
          </w:tcPr>
          <w:p w14:paraId="10543A3E" w14:textId="77777777" w:rsidR="001B6368" w:rsidRPr="00407E48" w:rsidRDefault="001B6368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CLASSIC INDUSTRIES AND EXPORTS LIMITED</w:t>
            </w:r>
          </w:p>
        </w:tc>
        <w:tc>
          <w:tcPr>
            <w:tcW w:w="3870" w:type="dxa"/>
          </w:tcPr>
          <w:p w14:paraId="0A4B13E6" w14:textId="448FA9D7" w:rsidR="001B6368" w:rsidRPr="00407E48" w:rsidRDefault="00407E48" w:rsidP="00946CE6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MANAGING DIRECTOR</w:t>
            </w:r>
          </w:p>
        </w:tc>
      </w:tr>
    </w:tbl>
    <w:p w14:paraId="2BE19F31" w14:textId="77777777" w:rsidR="001B6368" w:rsidRPr="00407E48" w:rsidRDefault="001B6368">
      <w:pPr>
        <w:rPr>
          <w:rFonts w:ascii="Times New Roman" w:hAnsi="Times New Roman" w:cs="Times New Roman"/>
          <w:color w:val="127ABF"/>
          <w:shd w:val="clear" w:color="auto" w:fill="FFFFFF"/>
        </w:rPr>
      </w:pPr>
    </w:p>
    <w:p w14:paraId="09A4D639" w14:textId="77777777" w:rsidR="001B6368" w:rsidRPr="00407E48" w:rsidRDefault="001B6368" w:rsidP="001B6368">
      <w:pPr>
        <w:rPr>
          <w:rFonts w:ascii="Times New Roman" w:hAnsi="Times New Roman" w:cs="Times New Roman"/>
          <w:b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5.</w:t>
      </w:r>
      <w:r w:rsidRPr="00407E48">
        <w:rPr>
          <w:rFonts w:ascii="Times New Roman" w:hAnsi="Times New Roman" w:cs="Times New Roman"/>
          <w:lang w:val="en-US"/>
        </w:rPr>
        <w:t xml:space="preserve"> </w:t>
      </w:r>
      <w:r w:rsidRPr="00407E48">
        <w:rPr>
          <w:rFonts w:ascii="Times New Roman" w:hAnsi="Times New Roman" w:cs="Times New Roman"/>
          <w:b/>
          <w:lang w:val="en-US"/>
        </w:rPr>
        <w:t xml:space="preserve">Mr. </w:t>
      </w:r>
      <w:r w:rsidR="00A072CF" w:rsidRPr="00407E48">
        <w:rPr>
          <w:rFonts w:ascii="Times New Roman" w:hAnsi="Times New Roman" w:cs="Times New Roman"/>
          <w:b/>
          <w:lang w:val="en-US"/>
        </w:rPr>
        <w:t xml:space="preserve">Harish </w:t>
      </w:r>
      <w:r w:rsidR="00C56BF8" w:rsidRPr="00407E48">
        <w:rPr>
          <w:rFonts w:ascii="Times New Roman" w:hAnsi="Times New Roman" w:cs="Times New Roman"/>
          <w:b/>
          <w:lang w:val="en-US"/>
        </w:rPr>
        <w:t xml:space="preserve">Bahadur </w:t>
      </w:r>
      <w:r w:rsidRPr="00407E48">
        <w:rPr>
          <w:rFonts w:ascii="Times New Roman" w:hAnsi="Times New Roman" w:cs="Times New Roman"/>
          <w:lang w:val="en-US"/>
        </w:rPr>
        <w:t>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5127"/>
        <w:gridCol w:w="3870"/>
      </w:tblGrid>
      <w:tr w:rsidR="001B6368" w:rsidRPr="00407E48" w14:paraId="21D874C7" w14:textId="77777777" w:rsidTr="00407E48">
        <w:tc>
          <w:tcPr>
            <w:tcW w:w="718" w:type="dxa"/>
          </w:tcPr>
          <w:p w14:paraId="13BAFDC2" w14:textId="77777777" w:rsidR="001B6368" w:rsidRPr="00407E48" w:rsidRDefault="001B636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07E48">
              <w:rPr>
                <w:rFonts w:ascii="Times New Roman" w:hAnsi="Times New Roman" w:cs="Times New Roman"/>
                <w:b/>
                <w:lang w:val="en-US"/>
              </w:rPr>
              <w:t>S.No</w:t>
            </w:r>
            <w:proofErr w:type="spellEnd"/>
            <w:r w:rsidRPr="00407E48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5127" w:type="dxa"/>
          </w:tcPr>
          <w:p w14:paraId="07A5C609" w14:textId="77777777" w:rsidR="001B6368" w:rsidRPr="00407E48" w:rsidRDefault="001B636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870" w:type="dxa"/>
          </w:tcPr>
          <w:p w14:paraId="7DAAF07A" w14:textId="55AB7888" w:rsidR="001B6368" w:rsidRPr="00407E48" w:rsidRDefault="00407E48" w:rsidP="00946C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C56BF8" w:rsidRPr="00407E48" w14:paraId="762EDDD9" w14:textId="77777777" w:rsidTr="00407E48">
        <w:tc>
          <w:tcPr>
            <w:tcW w:w="718" w:type="dxa"/>
          </w:tcPr>
          <w:p w14:paraId="0804C4E6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127" w:type="dxa"/>
          </w:tcPr>
          <w:p w14:paraId="3A024D6C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MILLENIUM DEVELOPERS AND CONSULTANTS PRIVATE LIMITED</w:t>
            </w:r>
          </w:p>
        </w:tc>
        <w:tc>
          <w:tcPr>
            <w:tcW w:w="3870" w:type="dxa"/>
          </w:tcPr>
          <w:p w14:paraId="056105F9" w14:textId="49715A8E" w:rsidR="00C56BF8" w:rsidRPr="00407E48" w:rsidRDefault="00407E48" w:rsidP="00C56BF8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C56BF8" w:rsidRPr="00407E48" w14:paraId="74A9B590" w14:textId="77777777" w:rsidTr="00407E48">
        <w:tc>
          <w:tcPr>
            <w:tcW w:w="718" w:type="dxa"/>
          </w:tcPr>
          <w:p w14:paraId="7F01B71A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127" w:type="dxa"/>
          </w:tcPr>
          <w:p w14:paraId="7FDA6896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CLASSIC INDUSTRIES AND EXPORTS LIMITED</w:t>
            </w:r>
          </w:p>
        </w:tc>
        <w:tc>
          <w:tcPr>
            <w:tcW w:w="3870" w:type="dxa"/>
          </w:tcPr>
          <w:p w14:paraId="78EB4457" w14:textId="09E2EB5B" w:rsidR="00C56BF8" w:rsidRPr="00407E48" w:rsidRDefault="00407E48" w:rsidP="00C56BF8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C56BF8" w:rsidRPr="00407E48" w14:paraId="4C1CBD33" w14:textId="77777777" w:rsidTr="00407E48">
        <w:tc>
          <w:tcPr>
            <w:tcW w:w="718" w:type="dxa"/>
          </w:tcPr>
          <w:p w14:paraId="2DA74E2C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5127" w:type="dxa"/>
          </w:tcPr>
          <w:p w14:paraId="066EC761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SUNLIFE TRADE LINKS PRIVATE LIMITED</w:t>
            </w:r>
          </w:p>
        </w:tc>
        <w:tc>
          <w:tcPr>
            <w:tcW w:w="3870" w:type="dxa"/>
          </w:tcPr>
          <w:p w14:paraId="62E37C19" w14:textId="7C091B79" w:rsidR="00C56BF8" w:rsidRPr="00407E48" w:rsidRDefault="00407E48" w:rsidP="00C56BF8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C56BF8" w:rsidRPr="00407E48" w14:paraId="61227AEC" w14:textId="77777777" w:rsidTr="00407E48">
        <w:tc>
          <w:tcPr>
            <w:tcW w:w="718" w:type="dxa"/>
          </w:tcPr>
          <w:p w14:paraId="05931982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5127" w:type="dxa"/>
          </w:tcPr>
          <w:p w14:paraId="77464ABE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CONSTRUCTIVE FINANCE PRIVATE LIMITED</w:t>
            </w:r>
          </w:p>
        </w:tc>
        <w:tc>
          <w:tcPr>
            <w:tcW w:w="3870" w:type="dxa"/>
          </w:tcPr>
          <w:p w14:paraId="5EAE55E7" w14:textId="54A34DBA" w:rsidR="00C56BF8" w:rsidRPr="00407E48" w:rsidRDefault="00407E48" w:rsidP="00C56BF8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C56BF8" w:rsidRPr="00407E48" w14:paraId="36D48A59" w14:textId="77777777" w:rsidTr="00407E48">
        <w:tc>
          <w:tcPr>
            <w:tcW w:w="718" w:type="dxa"/>
          </w:tcPr>
          <w:p w14:paraId="02D2A12E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5127" w:type="dxa"/>
          </w:tcPr>
          <w:p w14:paraId="657E1556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SWARANGANGA CONSULTANTS PRIVATE LIMITED</w:t>
            </w:r>
          </w:p>
        </w:tc>
        <w:tc>
          <w:tcPr>
            <w:tcW w:w="3870" w:type="dxa"/>
          </w:tcPr>
          <w:p w14:paraId="310563DB" w14:textId="7E95F379" w:rsidR="00C56BF8" w:rsidRPr="00407E48" w:rsidRDefault="00407E48" w:rsidP="00C56BF8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C56BF8" w:rsidRPr="00407E48" w14:paraId="3155E086" w14:textId="77777777" w:rsidTr="00407E48">
        <w:tc>
          <w:tcPr>
            <w:tcW w:w="718" w:type="dxa"/>
          </w:tcPr>
          <w:p w14:paraId="12CC3E3E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5127" w:type="dxa"/>
          </w:tcPr>
          <w:p w14:paraId="407C960F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SUNRAYS PROPERTIES AND INVESTMENTS COMPANY PRIVATE LIMITED</w:t>
            </w:r>
          </w:p>
        </w:tc>
        <w:tc>
          <w:tcPr>
            <w:tcW w:w="3870" w:type="dxa"/>
          </w:tcPr>
          <w:p w14:paraId="06958682" w14:textId="786EC8C6" w:rsidR="00C56BF8" w:rsidRPr="00407E48" w:rsidRDefault="00407E48" w:rsidP="00C56BF8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C56BF8" w:rsidRPr="00407E48" w14:paraId="15C4D179" w14:textId="77777777" w:rsidTr="00407E48">
        <w:tc>
          <w:tcPr>
            <w:tcW w:w="718" w:type="dxa"/>
          </w:tcPr>
          <w:p w14:paraId="46935077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5127" w:type="dxa"/>
          </w:tcPr>
          <w:p w14:paraId="1C82D2A1" w14:textId="77777777" w:rsidR="00C56BF8" w:rsidRPr="00407E48" w:rsidRDefault="00C56BF8" w:rsidP="00C56BF8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LANDMARK FARMS AND HOUSING PRIVATE LIMITED</w:t>
            </w:r>
          </w:p>
        </w:tc>
        <w:tc>
          <w:tcPr>
            <w:tcW w:w="3870" w:type="dxa"/>
          </w:tcPr>
          <w:p w14:paraId="61D72575" w14:textId="60E580DA" w:rsidR="00C56BF8" w:rsidRPr="00407E48" w:rsidRDefault="00407E48" w:rsidP="00C56BF8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</w:tbl>
    <w:p w14:paraId="70ED9D5A" w14:textId="77777777" w:rsidR="00407E48" w:rsidRDefault="00407E48" w:rsidP="00EE4211">
      <w:pPr>
        <w:rPr>
          <w:rFonts w:ascii="Times New Roman" w:hAnsi="Times New Roman" w:cs="Times New Roman"/>
          <w:b/>
          <w:lang w:val="en-US"/>
        </w:rPr>
      </w:pPr>
    </w:p>
    <w:p w14:paraId="1CB55A0C" w14:textId="77777777" w:rsidR="00407E48" w:rsidRDefault="00407E48" w:rsidP="00EE4211">
      <w:pPr>
        <w:rPr>
          <w:rFonts w:ascii="Times New Roman" w:hAnsi="Times New Roman" w:cs="Times New Roman"/>
          <w:b/>
        </w:rPr>
      </w:pPr>
    </w:p>
    <w:p w14:paraId="3AA4CBE0" w14:textId="66BA860C" w:rsidR="00EE4211" w:rsidRPr="00407E48" w:rsidRDefault="00EE4211" w:rsidP="00EE4211">
      <w:pPr>
        <w:rPr>
          <w:rFonts w:ascii="Times New Roman" w:hAnsi="Times New Roman" w:cs="Times New Roman"/>
          <w:b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6.</w:t>
      </w:r>
      <w:r w:rsidRPr="00407E48">
        <w:rPr>
          <w:rFonts w:ascii="Times New Roman" w:hAnsi="Times New Roman" w:cs="Times New Roman"/>
          <w:lang w:val="en-US"/>
        </w:rPr>
        <w:t xml:space="preserve"> </w:t>
      </w:r>
      <w:r w:rsidRPr="00407E48">
        <w:rPr>
          <w:rFonts w:ascii="Times New Roman" w:hAnsi="Times New Roman" w:cs="Times New Roman"/>
          <w:b/>
          <w:lang w:val="en-US"/>
        </w:rPr>
        <w:t xml:space="preserve">Mr. Ranganayakulu Jagarlamudi </w:t>
      </w:r>
      <w:r w:rsidRPr="00407E48">
        <w:rPr>
          <w:rFonts w:ascii="Times New Roman" w:hAnsi="Times New Roman" w:cs="Times New Roman"/>
          <w:lang w:val="en-US"/>
        </w:rPr>
        <w:t>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5306"/>
        <w:gridCol w:w="3006"/>
      </w:tblGrid>
      <w:tr w:rsidR="00EE4211" w:rsidRPr="00407E48" w14:paraId="7B9BB4CF" w14:textId="77777777" w:rsidTr="00EE4211">
        <w:tc>
          <w:tcPr>
            <w:tcW w:w="704" w:type="dxa"/>
          </w:tcPr>
          <w:p w14:paraId="5F2E1DB3" w14:textId="77777777" w:rsidR="00EE4211" w:rsidRPr="00407E48" w:rsidRDefault="00EE4211" w:rsidP="00537B7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07E48">
              <w:rPr>
                <w:rFonts w:ascii="Times New Roman" w:hAnsi="Times New Roman" w:cs="Times New Roman"/>
                <w:b/>
                <w:lang w:val="en-US"/>
              </w:rPr>
              <w:t>S.No</w:t>
            </w:r>
            <w:proofErr w:type="spellEnd"/>
            <w:r w:rsidRPr="00407E48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5306" w:type="dxa"/>
          </w:tcPr>
          <w:p w14:paraId="07364741" w14:textId="77777777" w:rsidR="00EE4211" w:rsidRPr="00407E48" w:rsidRDefault="00EE4211" w:rsidP="00537B7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006" w:type="dxa"/>
          </w:tcPr>
          <w:p w14:paraId="48583951" w14:textId="77777777" w:rsidR="00EE4211" w:rsidRPr="00407E48" w:rsidRDefault="00EE4211" w:rsidP="00537B7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EE4211" w:rsidRPr="00407E48" w14:paraId="5B06CEC2" w14:textId="77777777" w:rsidTr="00EE4211">
        <w:tc>
          <w:tcPr>
            <w:tcW w:w="704" w:type="dxa"/>
          </w:tcPr>
          <w:p w14:paraId="1F7467FB" w14:textId="77777777" w:rsidR="00EE4211" w:rsidRPr="00407E48" w:rsidRDefault="00EE4211" w:rsidP="00537B7E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306" w:type="dxa"/>
          </w:tcPr>
          <w:p w14:paraId="4FC5C88C" w14:textId="77777777" w:rsidR="00EE4211" w:rsidRPr="00407E48" w:rsidRDefault="00EE4211" w:rsidP="00537B7E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ICICI PRUDENTIAL PENSION FUNDS MANAGEMENT COMPANY LIMITED</w:t>
            </w:r>
          </w:p>
        </w:tc>
        <w:tc>
          <w:tcPr>
            <w:tcW w:w="3006" w:type="dxa"/>
          </w:tcPr>
          <w:p w14:paraId="71AB7DD2" w14:textId="27508BF5" w:rsidR="00EE4211" w:rsidRPr="00407E48" w:rsidRDefault="00407E48" w:rsidP="00537B7E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EE4211" w:rsidRPr="00407E48" w14:paraId="7EA61684" w14:textId="77777777" w:rsidTr="00EE4211">
        <w:tc>
          <w:tcPr>
            <w:tcW w:w="704" w:type="dxa"/>
          </w:tcPr>
          <w:p w14:paraId="2F36D0DA" w14:textId="77777777" w:rsidR="00EE4211" w:rsidRPr="00407E48" w:rsidRDefault="00EE4211" w:rsidP="00537B7E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306" w:type="dxa"/>
          </w:tcPr>
          <w:p w14:paraId="64F71602" w14:textId="77777777" w:rsidR="00EE4211" w:rsidRPr="00407E48" w:rsidRDefault="00EE4211" w:rsidP="00537B7E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ICICI PRUDENTIAL TRUST LIMITED</w:t>
            </w:r>
          </w:p>
        </w:tc>
        <w:tc>
          <w:tcPr>
            <w:tcW w:w="3006" w:type="dxa"/>
          </w:tcPr>
          <w:p w14:paraId="76142A42" w14:textId="5F681A4A" w:rsidR="00EE4211" w:rsidRPr="00407E48" w:rsidRDefault="00407E48" w:rsidP="00537B7E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</w:tbl>
    <w:p w14:paraId="4B53C9A9" w14:textId="77777777" w:rsidR="005158FB" w:rsidRPr="00407E48" w:rsidRDefault="005158FB" w:rsidP="00072558">
      <w:pPr>
        <w:rPr>
          <w:rFonts w:ascii="Times New Roman" w:hAnsi="Times New Roman" w:cs="Times New Roman"/>
          <w:b/>
          <w:lang w:val="en-US"/>
        </w:rPr>
      </w:pPr>
    </w:p>
    <w:p w14:paraId="686C23C5" w14:textId="77777777" w:rsidR="00072558" w:rsidRPr="00407E48" w:rsidRDefault="00072558" w:rsidP="00072558">
      <w:pPr>
        <w:rPr>
          <w:rFonts w:ascii="Times New Roman" w:hAnsi="Times New Roman" w:cs="Times New Roman"/>
          <w:b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7.</w:t>
      </w:r>
      <w:r w:rsidRPr="00407E4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07E48">
        <w:rPr>
          <w:rFonts w:ascii="Times New Roman" w:hAnsi="Times New Roman" w:cs="Times New Roman"/>
          <w:b/>
          <w:lang w:val="en-US"/>
        </w:rPr>
        <w:t>Mr.Birendra</w:t>
      </w:r>
      <w:proofErr w:type="spellEnd"/>
      <w:proofErr w:type="gramEnd"/>
      <w:r w:rsidRPr="00407E48">
        <w:rPr>
          <w:rFonts w:ascii="Times New Roman" w:hAnsi="Times New Roman" w:cs="Times New Roman"/>
          <w:b/>
          <w:lang w:val="en-US"/>
        </w:rPr>
        <w:t xml:space="preserve"> Kumar Singh </w:t>
      </w:r>
      <w:r w:rsidRPr="00407E48">
        <w:rPr>
          <w:rFonts w:ascii="Times New Roman" w:hAnsi="Times New Roman" w:cs="Times New Roman"/>
          <w:lang w:val="en-US"/>
        </w:rPr>
        <w:t>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5306"/>
        <w:gridCol w:w="3006"/>
      </w:tblGrid>
      <w:tr w:rsidR="00072558" w:rsidRPr="00407E48" w14:paraId="6F1D1777" w14:textId="77777777" w:rsidTr="007B0E91">
        <w:tc>
          <w:tcPr>
            <w:tcW w:w="704" w:type="dxa"/>
          </w:tcPr>
          <w:p w14:paraId="17A5326E" w14:textId="77777777" w:rsidR="00072558" w:rsidRPr="00407E48" w:rsidRDefault="00072558" w:rsidP="007B0E9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07E48">
              <w:rPr>
                <w:rFonts w:ascii="Times New Roman" w:hAnsi="Times New Roman" w:cs="Times New Roman"/>
                <w:b/>
                <w:lang w:val="en-US"/>
              </w:rPr>
              <w:t>S.No</w:t>
            </w:r>
            <w:proofErr w:type="spellEnd"/>
            <w:r w:rsidRPr="00407E48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5306" w:type="dxa"/>
          </w:tcPr>
          <w:p w14:paraId="378C7516" w14:textId="77777777" w:rsidR="00072558" w:rsidRPr="00407E48" w:rsidRDefault="00072558" w:rsidP="007B0E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006" w:type="dxa"/>
          </w:tcPr>
          <w:p w14:paraId="22749FA4" w14:textId="77777777" w:rsidR="00072558" w:rsidRPr="00407E48" w:rsidRDefault="00072558" w:rsidP="007B0E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072558" w:rsidRPr="00407E48" w14:paraId="2F922712" w14:textId="77777777" w:rsidTr="007B0E91">
        <w:tc>
          <w:tcPr>
            <w:tcW w:w="704" w:type="dxa"/>
          </w:tcPr>
          <w:p w14:paraId="4A1A159C" w14:textId="77777777" w:rsidR="00072558" w:rsidRPr="00407E48" w:rsidRDefault="00072558" w:rsidP="007B0E91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306" w:type="dxa"/>
          </w:tcPr>
          <w:p w14:paraId="65BBD25E" w14:textId="2BA83686" w:rsidR="00072558" w:rsidRPr="00407E48" w:rsidRDefault="00407E48" w:rsidP="007B0E91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NONE</w:t>
            </w:r>
          </w:p>
        </w:tc>
        <w:tc>
          <w:tcPr>
            <w:tcW w:w="3006" w:type="dxa"/>
          </w:tcPr>
          <w:p w14:paraId="71825209" w14:textId="1ABA77B9" w:rsidR="00072558" w:rsidRPr="00407E48" w:rsidRDefault="00407E48" w:rsidP="007B0E91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</w:rPr>
              <w:t>NA</w:t>
            </w:r>
          </w:p>
        </w:tc>
      </w:tr>
    </w:tbl>
    <w:p w14:paraId="14F1A480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5407681" w14:textId="77777777" w:rsidR="005158FB" w:rsidRPr="00407E48" w:rsidRDefault="005158FB" w:rsidP="00072558">
      <w:pPr>
        <w:rPr>
          <w:rFonts w:ascii="Times New Roman" w:hAnsi="Times New Roman" w:cs="Times New Roman"/>
          <w:b/>
          <w:lang w:val="en-US"/>
        </w:rPr>
      </w:pPr>
    </w:p>
    <w:p w14:paraId="650EE896" w14:textId="77777777" w:rsidR="00072558" w:rsidRPr="00407E48" w:rsidRDefault="00072558" w:rsidP="00072558">
      <w:pPr>
        <w:rPr>
          <w:rFonts w:ascii="Times New Roman" w:hAnsi="Times New Roman" w:cs="Times New Roman"/>
          <w:b/>
          <w:lang w:val="en-US"/>
        </w:rPr>
      </w:pPr>
      <w:r w:rsidRPr="00407E48">
        <w:rPr>
          <w:rFonts w:ascii="Times New Roman" w:hAnsi="Times New Roman" w:cs="Times New Roman"/>
          <w:b/>
          <w:lang w:val="en-US"/>
        </w:rPr>
        <w:t>8.</w:t>
      </w:r>
      <w:r w:rsidRPr="00407E48">
        <w:rPr>
          <w:rFonts w:ascii="Times New Roman" w:hAnsi="Times New Roman" w:cs="Times New Roman"/>
          <w:lang w:val="en-US"/>
        </w:rPr>
        <w:t xml:space="preserve"> </w:t>
      </w:r>
      <w:r w:rsidRPr="00407E48">
        <w:rPr>
          <w:rFonts w:ascii="Times New Roman" w:hAnsi="Times New Roman" w:cs="Times New Roman"/>
          <w:b/>
          <w:lang w:val="en-US"/>
        </w:rPr>
        <w:t xml:space="preserve">Mrs. Sonali Sen </w:t>
      </w:r>
      <w:r w:rsidRPr="00407E48">
        <w:rPr>
          <w:rFonts w:ascii="Times New Roman" w:hAnsi="Times New Roman" w:cs="Times New Roman"/>
          <w:lang w:val="en-US"/>
        </w:rPr>
        <w:t>holds Directorship and Full Time Positions in the following Body Corporates: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5306"/>
        <w:gridCol w:w="3006"/>
      </w:tblGrid>
      <w:tr w:rsidR="00072558" w:rsidRPr="00407E48" w14:paraId="056499CD" w14:textId="77777777" w:rsidTr="007B0E91">
        <w:tc>
          <w:tcPr>
            <w:tcW w:w="704" w:type="dxa"/>
          </w:tcPr>
          <w:p w14:paraId="07FDA567" w14:textId="77777777" w:rsidR="00072558" w:rsidRPr="00407E48" w:rsidRDefault="00072558" w:rsidP="007B0E9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07E48">
              <w:rPr>
                <w:rFonts w:ascii="Times New Roman" w:hAnsi="Times New Roman" w:cs="Times New Roman"/>
                <w:b/>
                <w:lang w:val="en-US"/>
              </w:rPr>
              <w:t>S.No</w:t>
            </w:r>
            <w:proofErr w:type="spellEnd"/>
            <w:r w:rsidRPr="00407E48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5306" w:type="dxa"/>
          </w:tcPr>
          <w:p w14:paraId="28BF0AE7" w14:textId="77777777" w:rsidR="00072558" w:rsidRPr="00407E48" w:rsidRDefault="00072558" w:rsidP="007B0E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Name of Body Corporate</w:t>
            </w:r>
          </w:p>
        </w:tc>
        <w:tc>
          <w:tcPr>
            <w:tcW w:w="3006" w:type="dxa"/>
          </w:tcPr>
          <w:p w14:paraId="44121962" w14:textId="77777777" w:rsidR="00072558" w:rsidRPr="00407E48" w:rsidRDefault="00072558" w:rsidP="007B0E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7E48"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072558" w:rsidRPr="00407E48" w14:paraId="06E7D6F3" w14:textId="77777777" w:rsidTr="007B0E91">
        <w:tc>
          <w:tcPr>
            <w:tcW w:w="704" w:type="dxa"/>
          </w:tcPr>
          <w:p w14:paraId="7F6CEEBD" w14:textId="77777777" w:rsidR="00072558" w:rsidRPr="00407E48" w:rsidRDefault="00072558" w:rsidP="007B0E91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306" w:type="dxa"/>
          </w:tcPr>
          <w:p w14:paraId="110FBB61" w14:textId="6AB018C2" w:rsidR="00072558" w:rsidRPr="00407E48" w:rsidRDefault="00407E48" w:rsidP="007B0E91">
            <w:pPr>
              <w:rPr>
                <w:rFonts w:ascii="Times New Roman" w:hAnsi="Times New Roman" w:cs="Times New Roman"/>
                <w:lang w:val="en-US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NONE</w:t>
            </w:r>
          </w:p>
        </w:tc>
        <w:tc>
          <w:tcPr>
            <w:tcW w:w="3006" w:type="dxa"/>
          </w:tcPr>
          <w:p w14:paraId="23942F50" w14:textId="633667FD" w:rsidR="00072558" w:rsidRPr="00407E48" w:rsidRDefault="00407E48" w:rsidP="007B0E91">
            <w:pPr>
              <w:rPr>
                <w:rFonts w:ascii="Times New Roman" w:hAnsi="Times New Roman" w:cs="Times New Roman"/>
              </w:rPr>
            </w:pPr>
            <w:r w:rsidRPr="00407E48"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</w:tbl>
    <w:p w14:paraId="072DD550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45D17E9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26B01D1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315CEE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6C70489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C05BFBB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399391B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830A848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DB4CC71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C13CF50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F04F5BE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C547761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F7499BB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73A7E6F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A1170EC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A25C64F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6357D80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D1C3ED6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FA37F71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E5CFAE0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01141A2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10FD106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6D29F9C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941E1A2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F7A0C5E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839708E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9FBB8D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0EABA09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7EFAC61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0B4FF85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ABB7BF0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58E924F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98FBEA9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A922AB1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47CA537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CDAEB73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58764A8" w14:textId="77777777" w:rsidR="00BF6AB2" w:rsidRPr="00407E48" w:rsidRDefault="00BF6AB2" w:rsidP="00C56BF8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BF6AB2" w:rsidRPr="00407E48" w:rsidSect="00EE421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072C" w14:textId="77777777" w:rsidR="0028340F" w:rsidRDefault="0028340F" w:rsidP="008C09CC">
      <w:pPr>
        <w:spacing w:after="0" w:line="240" w:lineRule="auto"/>
      </w:pPr>
      <w:r>
        <w:separator/>
      </w:r>
    </w:p>
  </w:endnote>
  <w:endnote w:type="continuationSeparator" w:id="0">
    <w:p w14:paraId="3478E9B4" w14:textId="77777777" w:rsidR="0028340F" w:rsidRDefault="0028340F" w:rsidP="008C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39D5" w14:textId="77777777" w:rsidR="0028340F" w:rsidRDefault="0028340F" w:rsidP="008C09CC">
      <w:pPr>
        <w:spacing w:after="0" w:line="240" w:lineRule="auto"/>
      </w:pPr>
      <w:r>
        <w:separator/>
      </w:r>
    </w:p>
  </w:footnote>
  <w:footnote w:type="continuationSeparator" w:id="0">
    <w:p w14:paraId="67711704" w14:textId="77777777" w:rsidR="0028340F" w:rsidRDefault="0028340F" w:rsidP="008C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D0D" w14:textId="77777777" w:rsidR="00A83261" w:rsidRPr="00CB213E" w:rsidRDefault="00A83261" w:rsidP="00CB213E">
    <w:pPr>
      <w:pStyle w:val="Header"/>
      <w:jc w:val="center"/>
      <w:rPr>
        <w:b/>
        <w:sz w:val="28"/>
        <w:u w:val="single"/>
        <w:lang w:val="en-US"/>
      </w:rPr>
    </w:pPr>
    <w:r w:rsidRPr="00CB213E">
      <w:rPr>
        <w:b/>
        <w:sz w:val="28"/>
        <w:u w:val="single"/>
        <w:lang w:val="en-US"/>
      </w:rPr>
      <w:t>List of Directors</w:t>
    </w:r>
    <w:r w:rsidR="00CB213E" w:rsidRPr="00CB213E">
      <w:rPr>
        <w:b/>
        <w:sz w:val="28"/>
        <w:u w:val="single"/>
        <w:lang w:val="en-US"/>
      </w:rPr>
      <w:t xml:space="preserve"> of PTL Enterprises Ltd.</w:t>
    </w:r>
    <w:r w:rsidRPr="00CB213E">
      <w:rPr>
        <w:b/>
        <w:sz w:val="28"/>
        <w:u w:val="single"/>
        <w:lang w:val="en-US"/>
      </w:rPr>
      <w:t xml:space="preserve"> holding Directorship in </w:t>
    </w:r>
    <w:r w:rsidR="00CB213E" w:rsidRPr="00CB213E">
      <w:rPr>
        <w:b/>
        <w:sz w:val="28"/>
        <w:u w:val="single"/>
        <w:lang w:val="en-US"/>
      </w:rPr>
      <w:t>other companies.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89"/>
    <w:rsid w:val="00072558"/>
    <w:rsid w:val="001B6368"/>
    <w:rsid w:val="00252982"/>
    <w:rsid w:val="0028340F"/>
    <w:rsid w:val="002904BA"/>
    <w:rsid w:val="00407E48"/>
    <w:rsid w:val="005158FB"/>
    <w:rsid w:val="00667F27"/>
    <w:rsid w:val="008C09CC"/>
    <w:rsid w:val="00925802"/>
    <w:rsid w:val="00A072CF"/>
    <w:rsid w:val="00A83261"/>
    <w:rsid w:val="00BE6094"/>
    <w:rsid w:val="00BF6AB2"/>
    <w:rsid w:val="00C107A9"/>
    <w:rsid w:val="00C56BF8"/>
    <w:rsid w:val="00C843EF"/>
    <w:rsid w:val="00CB213E"/>
    <w:rsid w:val="00D34A1A"/>
    <w:rsid w:val="00EE4211"/>
    <w:rsid w:val="00F06F89"/>
    <w:rsid w:val="00F249CB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52C0"/>
  <w15:chartTrackingRefBased/>
  <w15:docId w15:val="{D4F39F0B-05BC-461D-A9D9-18A0ED27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CC"/>
  </w:style>
  <w:style w:type="paragraph" w:styleId="Footer">
    <w:name w:val="footer"/>
    <w:basedOn w:val="Normal"/>
    <w:link w:val="FooterChar"/>
    <w:uiPriority w:val="99"/>
    <w:unhideWhenUsed/>
    <w:rsid w:val="008C0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2327</Characters>
  <Application>Microsoft Office Word</Application>
  <DocSecurity>0</DocSecurity>
  <Lines>232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PTL</dc:creator>
  <cp:keywords/>
  <dc:description/>
  <cp:lastModifiedBy>Jyoti Upmanyu</cp:lastModifiedBy>
  <cp:revision>2</cp:revision>
  <cp:lastPrinted>2025-04-25T09:24:00Z</cp:lastPrinted>
  <dcterms:created xsi:type="dcterms:W3CDTF">2025-04-25T09:24:00Z</dcterms:created>
  <dcterms:modified xsi:type="dcterms:W3CDTF">2025-04-25T09:24:00Z</dcterms:modified>
</cp:coreProperties>
</file>